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4A14BA">
            <w:r>
              <w:t>Стоимость предложения</w:t>
            </w:r>
            <w:r w:rsidR="00075242">
              <w:t xml:space="preserve">, рублей </w:t>
            </w:r>
            <w:r w:rsidR="004A14BA">
              <w:t>с</w:t>
            </w:r>
            <w:r w:rsidR="00075242">
              <w:t xml:space="preserve">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4A14BA">
            <w:r>
              <w:rPr>
                <w:rFonts w:cs="Tahoma"/>
              </w:rPr>
              <w:t>2 396 560,32</w:t>
            </w:r>
          </w:p>
        </w:tc>
        <w:tc>
          <w:tcPr>
            <w:tcW w:w="3588" w:type="dxa"/>
          </w:tcPr>
          <w:p w:rsidR="00592BC9" w:rsidRDefault="006C043E" w:rsidP="00EB7F50">
            <w:r>
              <w:t>№</w:t>
            </w:r>
            <w:r w:rsidR="00EB7F50" w:rsidRPr="00EB7F50">
              <w:t xml:space="preserve">4.3.1.1-14/93 </w:t>
            </w:r>
            <w:r>
              <w:t xml:space="preserve"> от 0</w:t>
            </w:r>
            <w:r w:rsidR="00EB7F50">
              <w:t>6.06</w:t>
            </w:r>
            <w:r w:rsidR="00887407">
              <w:t>.2024</w:t>
            </w:r>
          </w:p>
        </w:tc>
      </w:tr>
      <w:tr w:rsidR="00EB7F50" w:rsidTr="00592BC9">
        <w:tc>
          <w:tcPr>
            <w:tcW w:w="3587" w:type="dxa"/>
          </w:tcPr>
          <w:p w:rsidR="00EB7F50" w:rsidRPr="008B12CF" w:rsidRDefault="00EB7F50" w:rsidP="00EB7F50">
            <w:r w:rsidRPr="008B12CF">
              <w:t>Исполнитель 2</w:t>
            </w:r>
          </w:p>
        </w:tc>
        <w:tc>
          <w:tcPr>
            <w:tcW w:w="3587" w:type="dxa"/>
          </w:tcPr>
          <w:p w:rsidR="00EB7F50" w:rsidRDefault="00EB7F50" w:rsidP="00EB7F50">
            <w:r>
              <w:t>-</w:t>
            </w:r>
          </w:p>
        </w:tc>
        <w:tc>
          <w:tcPr>
            <w:tcW w:w="3588" w:type="dxa"/>
          </w:tcPr>
          <w:p w:rsidR="00EB7F50" w:rsidRDefault="00EB7F50" w:rsidP="00EB7F50">
            <w:r>
              <w:t>-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CE1517" w:rsidP="00887407">
            <w:r>
              <w:t>-</w:t>
            </w:r>
          </w:p>
        </w:tc>
        <w:tc>
          <w:tcPr>
            <w:tcW w:w="3588" w:type="dxa"/>
          </w:tcPr>
          <w:p w:rsidR="00887407" w:rsidRDefault="00CE1517" w:rsidP="00887407">
            <w:r>
              <w:t>-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bookmarkStart w:id="0" w:name="_GoBack"/>
      <w:bookmarkEnd w:id="0"/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BE" w:rsidRDefault="00C15DBE" w:rsidP="00453988">
      <w:pPr>
        <w:spacing w:after="0" w:line="240" w:lineRule="auto"/>
      </w:pPr>
      <w:r>
        <w:separator/>
      </w:r>
    </w:p>
  </w:endnote>
  <w:endnote w:type="continuationSeparator" w:id="0">
    <w:p w:rsidR="00C15DBE" w:rsidRDefault="00C15DB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BE" w:rsidRDefault="00C15DBE" w:rsidP="00453988">
      <w:pPr>
        <w:spacing w:after="0" w:line="240" w:lineRule="auto"/>
      </w:pPr>
      <w:r>
        <w:separator/>
      </w:r>
    </w:p>
  </w:footnote>
  <w:footnote w:type="continuationSeparator" w:id="0">
    <w:p w:rsidR="00C15DBE" w:rsidRDefault="00C15DB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14BA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81E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875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157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D23"/>
    <w:rsid w:val="00A12E0A"/>
    <w:rsid w:val="00A14684"/>
    <w:rsid w:val="00A14E35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5DBE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517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03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B7F50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315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296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F02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BAA7-C514-4E3A-996D-8A9D26ED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31</cp:revision>
  <cp:lastPrinted>2016-12-27T12:18:00Z</cp:lastPrinted>
  <dcterms:created xsi:type="dcterms:W3CDTF">2021-06-11T02:56:00Z</dcterms:created>
  <dcterms:modified xsi:type="dcterms:W3CDTF">2024-10-16T05:28:00Z</dcterms:modified>
</cp:coreProperties>
</file>